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8" w:rsidRDefault="000F7A9E">
      <w:pPr>
        <w:spacing w:after="0" w:line="360" w:lineRule="auto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 w:hint="eastAsia"/>
          <w:sz w:val="24"/>
          <w:szCs w:val="24"/>
        </w:rPr>
        <w:t>附件</w:t>
      </w:r>
      <w:r>
        <w:rPr>
          <w:rFonts w:ascii="Arial" w:eastAsia="黑体" w:hAnsi="Arial" w:cs="Arial" w:hint="eastAsia"/>
          <w:sz w:val="24"/>
          <w:szCs w:val="24"/>
        </w:rPr>
        <w:t>1</w:t>
      </w:r>
      <w:bookmarkStart w:id="0" w:name="_GoBack"/>
      <w:bookmarkEnd w:id="0"/>
      <w:r>
        <w:rPr>
          <w:rFonts w:ascii="Arial" w:eastAsia="黑体" w:hAnsi="Arial" w:cs="Arial" w:hint="eastAsia"/>
          <w:sz w:val="24"/>
          <w:szCs w:val="24"/>
        </w:rPr>
        <w:t>：</w:t>
      </w:r>
    </w:p>
    <w:p w:rsidR="005C3D28" w:rsidRDefault="000F7A9E">
      <w:pPr>
        <w:spacing w:after="0" w:line="360" w:lineRule="auto"/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 w:hint="eastAsia"/>
          <w:sz w:val="30"/>
          <w:szCs w:val="30"/>
        </w:rPr>
        <w:t>湖南农业大学继续教育学院“弘毅致远”创新班申请表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1690"/>
        <w:gridCol w:w="1233"/>
        <w:gridCol w:w="850"/>
        <w:gridCol w:w="210"/>
        <w:gridCol w:w="30"/>
        <w:gridCol w:w="349"/>
        <w:gridCol w:w="596"/>
        <w:gridCol w:w="830"/>
        <w:gridCol w:w="1115"/>
        <w:gridCol w:w="1452"/>
        <w:gridCol w:w="7"/>
      </w:tblGrid>
      <w:tr w:rsidR="005C3D28">
        <w:trPr>
          <w:gridAfter w:val="1"/>
          <w:wAfter w:w="7" w:type="dxa"/>
          <w:trHeight w:val="454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个人基本</w:t>
            </w:r>
          </w:p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3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照片</w:t>
            </w:r>
          </w:p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gridAfter w:val="1"/>
          <w:wAfter w:w="7" w:type="dxa"/>
          <w:trHeight w:val="461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213" w:type="dxa"/>
            <w:gridSpan w:val="8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gridAfter w:val="1"/>
          <w:wAfter w:w="7" w:type="dxa"/>
          <w:trHeight w:val="553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联系电话</w:t>
            </w:r>
          </w:p>
        </w:tc>
        <w:tc>
          <w:tcPr>
            <w:tcW w:w="5213" w:type="dxa"/>
            <w:gridSpan w:val="8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gridAfter w:val="1"/>
          <w:wAfter w:w="7" w:type="dxa"/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所在专业班级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015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申请专业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高考成绩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语文：</w:t>
            </w:r>
          </w:p>
        </w:tc>
        <w:tc>
          <w:tcPr>
            <w:tcW w:w="2015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数学：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英语：</w:t>
            </w: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成考成绩</w:t>
            </w: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语文：</w:t>
            </w:r>
          </w:p>
        </w:tc>
        <w:tc>
          <w:tcPr>
            <w:tcW w:w="2015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数学：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英语：</w:t>
            </w:r>
          </w:p>
        </w:tc>
      </w:tr>
      <w:tr w:rsidR="005C3D28">
        <w:trPr>
          <w:trHeight w:val="328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月自考统考成绩</w:t>
            </w:r>
          </w:p>
        </w:tc>
        <w:tc>
          <w:tcPr>
            <w:tcW w:w="2672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科目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名称：</w:t>
            </w:r>
          </w:p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成绩：</w:t>
            </w:r>
          </w:p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科目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名称：</w:t>
            </w:r>
          </w:p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成绩：</w:t>
            </w:r>
          </w:p>
        </w:tc>
      </w:tr>
      <w:tr w:rsidR="005C3D28">
        <w:trPr>
          <w:trHeight w:val="286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科目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名称：</w:t>
            </w:r>
          </w:p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成绩：</w:t>
            </w:r>
          </w:p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科目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>4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名称：</w:t>
            </w:r>
          </w:p>
          <w:p w:rsidR="005C3D28" w:rsidRDefault="000F7A9E">
            <w:pPr>
              <w:spacing w:after="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成绩：</w:t>
            </w: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家庭住址</w:t>
            </w:r>
          </w:p>
        </w:tc>
        <w:tc>
          <w:tcPr>
            <w:tcW w:w="6672" w:type="dxa"/>
            <w:gridSpan w:val="10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0F7A9E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家长姓名</w:t>
            </w: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4349" w:type="dxa"/>
            <w:gridSpan w:val="6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电话号码</w:t>
            </w: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5C3D28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4349" w:type="dxa"/>
            <w:gridSpan w:val="6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trHeight w:val="454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5C3D28" w:rsidRDefault="005C3D28">
            <w:pPr>
              <w:spacing w:after="0"/>
              <w:ind w:left="120" w:hangingChars="50" w:hanging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4349" w:type="dxa"/>
            <w:gridSpan w:val="6"/>
            <w:shd w:val="clear" w:color="auto" w:fill="auto"/>
            <w:vAlign w:val="center"/>
          </w:tcPr>
          <w:p w:rsidR="005C3D28" w:rsidRDefault="005C3D28">
            <w:pPr>
              <w:spacing w:after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C3D28">
        <w:trPr>
          <w:trHeight w:val="2429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个人申请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5C3D28" w:rsidRDefault="000F7A9E">
            <w:pPr>
              <w:spacing w:after="0" w:line="44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本人自愿申请参加继续教育学院组织的创新班培训课程学习，同时放弃原专业的职业技能培训课程学习，服从创新班管理，服从专业调剂，刻苦学习，为圆科学研究梦、提升学历不断努力奋斗。具体申请理由如下：</w:t>
            </w:r>
          </w:p>
          <w:p w:rsidR="005C3D28" w:rsidRDefault="005C3D28">
            <w:pPr>
              <w:spacing w:after="0" w:line="44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0F7A9E">
            <w:pPr>
              <w:spacing w:after="0" w:line="440" w:lineRule="exact"/>
              <w:ind w:firstLineChars="1900" w:firstLine="4560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签字：</w:t>
            </w:r>
          </w:p>
          <w:p w:rsidR="005C3D28" w:rsidRDefault="000F7A9E">
            <w:pPr>
              <w:spacing w:after="0" w:line="440" w:lineRule="exact"/>
              <w:ind w:right="480" w:firstLineChars="2400" w:firstLine="5760"/>
              <w:jc w:val="both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日</w:t>
            </w:r>
          </w:p>
        </w:tc>
      </w:tr>
      <w:tr w:rsidR="005C3D28">
        <w:trPr>
          <w:trHeight w:val="125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家长意见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5C3D28" w:rsidRDefault="005C3D28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5C3D28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0F7A9E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签字：</w:t>
            </w:r>
          </w:p>
          <w:p w:rsidR="005C3D28" w:rsidRDefault="000F7A9E">
            <w:pPr>
              <w:spacing w:after="0" w:line="440" w:lineRule="exact"/>
              <w:ind w:right="720" w:firstLineChars="250" w:firstLine="60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日</w:t>
            </w:r>
          </w:p>
        </w:tc>
      </w:tr>
      <w:tr w:rsidR="005C3D28">
        <w:trPr>
          <w:trHeight w:val="567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t>学工办意见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5C3D28" w:rsidRDefault="005C3D28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5C3D28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C3D28" w:rsidRDefault="000F7A9E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签字：</w:t>
            </w:r>
          </w:p>
          <w:p w:rsidR="005C3D28" w:rsidRDefault="000F7A9E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日</w:t>
            </w:r>
          </w:p>
        </w:tc>
      </w:tr>
      <w:tr w:rsidR="005C3D28">
        <w:trPr>
          <w:trHeight w:val="1054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5C3D28" w:rsidRDefault="000F7A9E">
            <w:pPr>
              <w:spacing w:after="0"/>
              <w:jc w:val="center"/>
              <w:rPr>
                <w:rFonts w:ascii="仿宋_GB2312" w:eastAsia="仿宋_GB2312" w:hAnsi="仿宋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362" w:type="dxa"/>
            <w:gridSpan w:val="11"/>
            <w:shd w:val="clear" w:color="auto" w:fill="auto"/>
            <w:vAlign w:val="center"/>
          </w:tcPr>
          <w:p w:rsidR="005C3D28" w:rsidRDefault="005C3D28">
            <w:pPr>
              <w:spacing w:after="0" w:line="44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C3D28" w:rsidRDefault="005C3D28"/>
    <w:sectPr w:rsidR="005C3D28" w:rsidSect="005C3D28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9E" w:rsidRDefault="000F7A9E" w:rsidP="00D52B6E">
      <w:pPr>
        <w:spacing w:after="0"/>
      </w:pPr>
      <w:r>
        <w:separator/>
      </w:r>
    </w:p>
  </w:endnote>
  <w:endnote w:type="continuationSeparator" w:id="1">
    <w:p w:rsidR="000F7A9E" w:rsidRDefault="000F7A9E" w:rsidP="00D52B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9E" w:rsidRDefault="000F7A9E" w:rsidP="00D52B6E">
      <w:pPr>
        <w:spacing w:after="0"/>
      </w:pPr>
      <w:r>
        <w:separator/>
      </w:r>
    </w:p>
  </w:footnote>
  <w:footnote w:type="continuationSeparator" w:id="1">
    <w:p w:rsidR="000F7A9E" w:rsidRDefault="000F7A9E" w:rsidP="00D52B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DE4"/>
    <w:rsid w:val="000E7494"/>
    <w:rsid w:val="000F7A9E"/>
    <w:rsid w:val="0025270E"/>
    <w:rsid w:val="00282D49"/>
    <w:rsid w:val="00300906"/>
    <w:rsid w:val="00331814"/>
    <w:rsid w:val="005C3D28"/>
    <w:rsid w:val="006312A2"/>
    <w:rsid w:val="008A4A21"/>
    <w:rsid w:val="008D0DE4"/>
    <w:rsid w:val="00A61120"/>
    <w:rsid w:val="00D50840"/>
    <w:rsid w:val="00D52B6E"/>
    <w:rsid w:val="00DD6A89"/>
    <w:rsid w:val="031F64B0"/>
    <w:rsid w:val="212408A7"/>
    <w:rsid w:val="26B0493D"/>
    <w:rsid w:val="4C7D5AD0"/>
    <w:rsid w:val="79F2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8"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B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B6E"/>
    <w:rPr>
      <w:rFonts w:ascii="Tahoma" w:eastAsia="宋体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B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B6E"/>
    <w:rPr>
      <w:rFonts w:ascii="Tahoma" w:eastAsia="宋体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2021-06-09T02:51:00Z</cp:lastPrinted>
  <dcterms:created xsi:type="dcterms:W3CDTF">2021-06-10T01:49:00Z</dcterms:created>
  <dcterms:modified xsi:type="dcterms:W3CDTF">2021-06-10T01:49:00Z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D53DEC81A05B4C2D9FB3B81163BEC428</vt:lpwstr>
  </property>
</Properties>
</file>