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33" w:type="pct"/>
        <w:tblLook w:val="04A0"/>
      </w:tblPr>
      <w:tblGrid>
        <w:gridCol w:w="2738"/>
        <w:gridCol w:w="803"/>
        <w:gridCol w:w="4404"/>
        <w:gridCol w:w="974"/>
      </w:tblGrid>
      <w:tr w:rsidR="00E63274">
        <w:trPr>
          <w:trHeight w:val="78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3274" w:rsidRDefault="00675716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附件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 w:rsidR="00E63274" w:rsidRDefault="0067571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湖南农业大学成人高等教育毕业论文（设计）抽检评价表</w:t>
            </w:r>
          </w:p>
        </w:tc>
      </w:tr>
      <w:tr w:rsidR="00E63274">
        <w:trPr>
          <w:trHeight w:val="5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274" w:rsidRDefault="0067571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学生姓名：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年级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: 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专业：</w:t>
            </w:r>
          </w:p>
        </w:tc>
      </w:tr>
      <w:tr w:rsidR="00E63274">
        <w:trPr>
          <w:trHeight w:val="5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274" w:rsidRDefault="0067571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站点名称：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毕业论文（设计）成绩：</w:t>
            </w:r>
          </w:p>
        </w:tc>
      </w:tr>
      <w:tr w:rsidR="00E63274">
        <w:trPr>
          <w:trHeight w:val="786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67571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评价项目</w:t>
            </w:r>
          </w:p>
        </w:tc>
        <w:tc>
          <w:tcPr>
            <w:tcW w:w="29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67571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评价要素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67571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评价</w:t>
            </w:r>
          </w:p>
          <w:p w:rsidR="00E63274" w:rsidRDefault="0067571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等级</w:t>
            </w:r>
          </w:p>
        </w:tc>
      </w:tr>
      <w:tr w:rsidR="00E63274">
        <w:trPr>
          <w:trHeight w:val="572"/>
        </w:trPr>
        <w:tc>
          <w:tcPr>
            <w:tcW w:w="1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67571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选题质量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67571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675716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选题符合专业培养目标，工作量饱满</w:t>
            </w:r>
          </w:p>
        </w:tc>
        <w:tc>
          <w:tcPr>
            <w:tcW w:w="54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67571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E63274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E632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67571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675716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难易度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E632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E63274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E632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67571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675716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理论意义或实际价值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E632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E63274">
        <w:trPr>
          <w:trHeight w:val="572"/>
        </w:trPr>
        <w:tc>
          <w:tcPr>
            <w:tcW w:w="1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67571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能力水平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67571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675716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查阅文献资料能力</w:t>
            </w:r>
          </w:p>
        </w:tc>
        <w:tc>
          <w:tcPr>
            <w:tcW w:w="54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67571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3274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E632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67571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675716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综合运用知识能力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E632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E63274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E632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67571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675716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专业技能及实践能力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E632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E63274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E632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67571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675716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外文应用能力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E632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E63274">
        <w:trPr>
          <w:trHeight w:val="572"/>
        </w:trPr>
        <w:tc>
          <w:tcPr>
            <w:tcW w:w="1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67571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设计（论文）质量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67571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675716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内容与写作</w:t>
            </w:r>
          </w:p>
        </w:tc>
        <w:tc>
          <w:tcPr>
            <w:tcW w:w="54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67571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3274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E632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67571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675716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结构与水平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E632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E63274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E632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67571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675716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撰写规范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E632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E63274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E632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67571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675716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创新意识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E632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E63274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E632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67571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675716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成果与成效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E632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E63274">
        <w:trPr>
          <w:trHeight w:val="572"/>
        </w:trPr>
        <w:tc>
          <w:tcPr>
            <w:tcW w:w="1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67571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评阅与答辩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67571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675716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指导教师评阅规范</w:t>
            </w:r>
          </w:p>
        </w:tc>
        <w:tc>
          <w:tcPr>
            <w:tcW w:w="54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67571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3274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E632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67571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675716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答辩教师评阅规范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E632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E63274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E632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67571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675716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答辩及综合成绩评定规范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E632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E63274">
        <w:trPr>
          <w:trHeight w:val="11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74" w:rsidRDefault="0067571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结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论：</w:t>
            </w:r>
          </w:p>
        </w:tc>
      </w:tr>
    </w:tbl>
    <w:p w:rsidR="00E63274" w:rsidRDefault="00675716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专家</w:t>
      </w:r>
      <w:r>
        <w:rPr>
          <w:rFonts w:ascii="宋体" w:hAnsi="宋体"/>
          <w:sz w:val="24"/>
          <w:szCs w:val="24"/>
        </w:rPr>
        <w:t>签名（不少于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位</w:t>
      </w:r>
      <w:r>
        <w:rPr>
          <w:rFonts w:ascii="宋体" w:hAnsi="宋体"/>
          <w:sz w:val="24"/>
          <w:szCs w:val="24"/>
        </w:rPr>
        <w:t>）：</w:t>
      </w:r>
    </w:p>
    <w:p w:rsidR="00E63274" w:rsidRDefault="00E63274">
      <w:pPr>
        <w:rPr>
          <w:sz w:val="24"/>
          <w:szCs w:val="24"/>
        </w:rPr>
      </w:pPr>
    </w:p>
    <w:p w:rsidR="00E63274" w:rsidRDefault="0067571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 w:rsidR="00C35E31" w:rsidRDefault="00C35E31" w:rsidP="00C35E31">
      <w:pPr>
        <w:jc w:val="left"/>
        <w:rPr>
          <w:rFonts w:ascii="方正大标宋简体" w:eastAsia="方正大标宋简体" w:hint="eastAsia"/>
          <w:sz w:val="30"/>
          <w:szCs w:val="30"/>
        </w:rPr>
      </w:pPr>
      <w:r>
        <w:rPr>
          <w:rFonts w:ascii="方正大标宋简体" w:eastAsia="方正大标宋简体" w:hint="eastAsia"/>
          <w:sz w:val="30"/>
          <w:szCs w:val="30"/>
        </w:rPr>
        <w:lastRenderedPageBreak/>
        <w:t>附3：</w:t>
      </w:r>
    </w:p>
    <w:p w:rsidR="00C35E31" w:rsidRDefault="00C35E31" w:rsidP="00C35E31">
      <w:pPr>
        <w:spacing w:line="360" w:lineRule="auto"/>
        <w:jc w:val="center"/>
        <w:rPr>
          <w:rFonts w:ascii="方正大标宋简体" w:eastAsia="方正大标宋简体" w:hint="eastAsia"/>
          <w:sz w:val="28"/>
          <w:szCs w:val="28"/>
        </w:rPr>
      </w:pPr>
      <w:r>
        <w:rPr>
          <w:rFonts w:ascii="方正大标宋简体" w:eastAsia="方正大标宋简体" w:hint="eastAsia"/>
          <w:sz w:val="28"/>
          <w:szCs w:val="28"/>
        </w:rPr>
        <w:t>湖南农业大学函授站点毕业论文(设计)工作抽检意见反馈表</w:t>
      </w:r>
    </w:p>
    <w:p w:rsidR="00C35E31" w:rsidRDefault="00C35E31" w:rsidP="00C35E31">
      <w:pPr>
        <w:spacing w:line="360" w:lineRule="auto"/>
        <w:rPr>
          <w:rFonts w:ascii="方正大标宋简体" w:eastAsia="方正大标宋简体" w:hint="eastAsia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站点名称：</w:t>
      </w:r>
      <w:r>
        <w:rPr>
          <w:rFonts w:ascii="宋体" w:hAnsi="宋体" w:hint="eastAsia"/>
          <w:color w:val="000000"/>
          <w:kern w:val="0"/>
          <w:sz w:val="28"/>
          <w:szCs w:val="28"/>
          <w:u w:val="single"/>
        </w:rPr>
        <w:t xml:space="preserve">                        </w:t>
      </w: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 抽检时间：</w:t>
      </w:r>
      <w:r>
        <w:rPr>
          <w:rFonts w:ascii="宋体" w:hAnsi="宋体" w:hint="eastAsia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color w:val="000000"/>
          <w:kern w:val="0"/>
          <w:sz w:val="28"/>
          <w:szCs w:val="28"/>
        </w:rPr>
        <w:t>年</w:t>
      </w:r>
      <w:r>
        <w:rPr>
          <w:rFonts w:ascii="宋体" w:hAnsi="宋体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color w:val="000000"/>
          <w:kern w:val="0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22"/>
      </w:tblGrid>
      <w:tr w:rsidR="00C35E31" w:rsidTr="00C35E31">
        <w:trPr>
          <w:trHeight w:val="10826"/>
        </w:trPr>
        <w:tc>
          <w:tcPr>
            <w:tcW w:w="9192" w:type="dxa"/>
          </w:tcPr>
          <w:p w:rsidR="00C35E31" w:rsidRDefault="00C35E31" w:rsidP="00743653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意见应至少包括三个方面：1.抽检该站点毕业论文（设计）的基本情况（抽检的形式，抽检专业、论文数等）；2.抽检发现的主要问题（包括毕业论文组织安排、流程规范、论文质量等）；3.整改意见建议。</w:t>
            </w:r>
          </w:p>
          <w:p w:rsidR="00C35E31" w:rsidRDefault="00C35E31" w:rsidP="00743653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C35E31" w:rsidRDefault="00C35E31" w:rsidP="00743653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C35E31" w:rsidRDefault="00C35E31" w:rsidP="00743653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C35E31" w:rsidRDefault="00C35E31" w:rsidP="00743653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C35E31" w:rsidRDefault="00C35E31" w:rsidP="00743653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C35E31" w:rsidRDefault="00C35E31" w:rsidP="00743653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C35E31" w:rsidRDefault="00C35E31" w:rsidP="00743653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C35E31" w:rsidRDefault="00C35E31" w:rsidP="00743653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C35E31" w:rsidRDefault="00C35E31" w:rsidP="00743653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C35E31" w:rsidRDefault="00C35E31" w:rsidP="00743653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C35E31" w:rsidRDefault="00C35E31" w:rsidP="00743653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C35E31" w:rsidRDefault="00C35E31" w:rsidP="00C35E31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专家组签名（不少于3名）：                                   </w:t>
            </w:r>
          </w:p>
          <w:p w:rsidR="00C35E31" w:rsidRDefault="00C35E31" w:rsidP="0074365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C35E31" w:rsidRDefault="00C35E31" w:rsidP="00C35E31">
      <w:pPr>
        <w:rPr>
          <w:rFonts w:ascii="宋体" w:hAnsi="宋体"/>
        </w:rPr>
      </w:pPr>
      <w:r>
        <w:rPr>
          <w:rFonts w:ascii="宋体" w:hAnsi="宋体" w:hint="eastAsia"/>
          <w:color w:val="000000"/>
          <w:kern w:val="0"/>
          <w:sz w:val="24"/>
          <w:lang w:val="zh-CN"/>
        </w:rPr>
        <w:t>注：上述表格栏目不够填写的，可单独另附文字材料。</w:t>
      </w:r>
    </w:p>
    <w:p w:rsidR="00C35E31" w:rsidRPr="00C35E31" w:rsidRDefault="00C35E31">
      <w:pPr>
        <w:rPr>
          <w:sz w:val="24"/>
          <w:szCs w:val="24"/>
        </w:rPr>
      </w:pPr>
    </w:p>
    <w:sectPr w:rsidR="00C35E31" w:rsidRPr="00C35E31" w:rsidSect="00E63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716" w:rsidRDefault="00675716" w:rsidP="00C35E31">
      <w:r>
        <w:separator/>
      </w:r>
    </w:p>
  </w:endnote>
  <w:endnote w:type="continuationSeparator" w:id="1">
    <w:p w:rsidR="00675716" w:rsidRDefault="00675716" w:rsidP="00C35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716" w:rsidRDefault="00675716" w:rsidP="00C35E31">
      <w:r>
        <w:separator/>
      </w:r>
    </w:p>
  </w:footnote>
  <w:footnote w:type="continuationSeparator" w:id="1">
    <w:p w:rsidR="00675716" w:rsidRDefault="00675716" w:rsidP="00C35E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DD1"/>
    <w:rsid w:val="001D64B6"/>
    <w:rsid w:val="002A6E55"/>
    <w:rsid w:val="00357AFB"/>
    <w:rsid w:val="003741D3"/>
    <w:rsid w:val="003C0846"/>
    <w:rsid w:val="00675716"/>
    <w:rsid w:val="006F60D7"/>
    <w:rsid w:val="00700F2F"/>
    <w:rsid w:val="00761DD1"/>
    <w:rsid w:val="00AE635F"/>
    <w:rsid w:val="00B602F0"/>
    <w:rsid w:val="00BB6F1E"/>
    <w:rsid w:val="00C35E31"/>
    <w:rsid w:val="00C8716B"/>
    <w:rsid w:val="00E63274"/>
    <w:rsid w:val="00F7738C"/>
    <w:rsid w:val="00F905DE"/>
    <w:rsid w:val="00FB6C6C"/>
    <w:rsid w:val="0680784C"/>
    <w:rsid w:val="0A8A4856"/>
    <w:rsid w:val="0C1C214A"/>
    <w:rsid w:val="0F5716EF"/>
    <w:rsid w:val="10193DDF"/>
    <w:rsid w:val="17FD1472"/>
    <w:rsid w:val="19501387"/>
    <w:rsid w:val="1FB41DFF"/>
    <w:rsid w:val="2020276D"/>
    <w:rsid w:val="2318276A"/>
    <w:rsid w:val="265B51FF"/>
    <w:rsid w:val="3A2040AD"/>
    <w:rsid w:val="3A9E3645"/>
    <w:rsid w:val="4BD3633D"/>
    <w:rsid w:val="5DFC2A66"/>
    <w:rsid w:val="68CC1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74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63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63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63274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6327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</cp:lastModifiedBy>
  <cp:revision>2</cp:revision>
  <cp:lastPrinted>2021-03-05T01:09:00Z</cp:lastPrinted>
  <dcterms:created xsi:type="dcterms:W3CDTF">2022-04-18T09:30:00Z</dcterms:created>
  <dcterms:modified xsi:type="dcterms:W3CDTF">2022-04-18T09:30:00Z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