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/>
          <w:sz w:val="36"/>
          <w:szCs w:val="36"/>
        </w:rPr>
      </w:pPr>
      <w:r>
        <w:rPr>
          <w:rFonts w:hint="eastAsia" w:ascii="Arial" w:hAnsi="Arial" w:eastAsia="黑体" w:cs="Arial"/>
          <w:sz w:val="28"/>
          <w:szCs w:val="28"/>
          <w:lang w:eastAsia="zh-CN"/>
        </w:rPr>
        <w:t>附件</w:t>
      </w:r>
      <w:r>
        <w:rPr>
          <w:rFonts w:hint="eastAsia" w:ascii="Arial" w:hAnsi="Arial" w:eastAsia="黑体" w:cs="Arial"/>
          <w:sz w:val="28"/>
          <w:szCs w:val="28"/>
          <w:lang w:val="en-US" w:eastAsia="zh-CN"/>
        </w:rPr>
        <w:t>1</w:t>
      </w:r>
    </w:p>
    <w:p>
      <w:pPr>
        <w:spacing w:after="156" w:afterLines="50" w:line="520" w:lineRule="exact"/>
        <w:jc w:val="center"/>
        <w:rPr>
          <w:rFonts w:hint="eastAsia" w:ascii="方正小标宋简体" w:hAnsi="方正小标宋简体" w:eastAsia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/>
          <w:sz w:val="36"/>
          <w:szCs w:val="36"/>
        </w:rPr>
        <w:t>2</w:t>
      </w:r>
      <w:r>
        <w:rPr>
          <w:rFonts w:ascii="方正小标宋简体" w:hAnsi="方正小标宋简体" w:eastAsia="方正小标宋简体"/>
          <w:sz w:val="36"/>
          <w:szCs w:val="36"/>
        </w:rPr>
        <w:t>02</w:t>
      </w:r>
      <w:r>
        <w:rPr>
          <w:rFonts w:hint="eastAsia" w:ascii="方正小标宋简体" w:hAnsi="方正小标宋简体" w:eastAsia="方正小标宋简体"/>
          <w:sz w:val="36"/>
          <w:szCs w:val="36"/>
          <w:lang w:val="en-US" w:eastAsia="zh-CN"/>
        </w:rPr>
        <w:t>4</w:t>
      </w:r>
      <w:r>
        <w:rPr>
          <w:rFonts w:hint="eastAsia" w:ascii="方正小标宋简体" w:hAnsi="方正小标宋简体" w:eastAsia="方正小标宋简体"/>
          <w:sz w:val="36"/>
          <w:szCs w:val="36"/>
        </w:rPr>
        <w:t>级</w:t>
      </w:r>
      <w:r>
        <w:rPr>
          <w:rFonts w:hint="eastAsia" w:ascii="方正小标宋简体" w:hAnsi="方正小标宋简体" w:eastAsia="方正小标宋简体"/>
          <w:sz w:val="36"/>
          <w:szCs w:val="36"/>
          <w:lang w:val="en-US" w:eastAsia="zh-CN"/>
        </w:rPr>
        <w:t>成教</w:t>
      </w:r>
      <w:r>
        <w:rPr>
          <w:rFonts w:hint="eastAsia" w:ascii="方正小标宋简体" w:hAnsi="方正小标宋简体" w:eastAsia="方正小标宋简体"/>
          <w:sz w:val="36"/>
          <w:szCs w:val="36"/>
        </w:rPr>
        <w:t>新生手机</w:t>
      </w:r>
      <w:r>
        <w:rPr>
          <w:rFonts w:hint="eastAsia" w:ascii="方正小标宋简体" w:hAnsi="方正小标宋简体" w:eastAsia="方正小标宋简体"/>
          <w:sz w:val="36"/>
          <w:szCs w:val="36"/>
          <w:lang w:val="en-US" w:eastAsia="zh-CN"/>
        </w:rPr>
        <w:t>绑定</w:t>
      </w:r>
      <w:r>
        <w:rPr>
          <w:rFonts w:hint="eastAsia" w:ascii="方正小标宋简体" w:hAnsi="方正小标宋简体" w:eastAsia="方正小标宋简体"/>
          <w:sz w:val="36"/>
          <w:szCs w:val="36"/>
        </w:rPr>
        <w:t>操作流程</w:t>
      </w:r>
    </w:p>
    <w:p>
      <w:pPr>
        <w:spacing w:line="500" w:lineRule="exac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</w:p>
    <w:p>
      <w:pPr>
        <w:spacing w:line="500" w:lineRule="exac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一、PC端绑定手机号登录操作流程：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登录网址：https://hunau.web2.superchutou.com</w:t>
      </w:r>
    </w:p>
    <w:p>
      <w:pPr>
        <w:spacing w:line="500" w:lineRule="exac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注意：请使用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谷歌浏览器或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360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极速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浏览器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一定要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为极速模式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</w:t>
      </w:r>
    </w:p>
    <w:p>
      <w:pPr>
        <w:bidi w:val="0"/>
      </w:pPr>
      <w:r>
        <w:drawing>
          <wp:inline distT="0" distB="0" distL="114300" distR="114300">
            <wp:extent cx="5261610" cy="2705100"/>
            <wp:effectExtent l="0" t="0" r="152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spacing w:line="500" w:lineRule="exac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2.使用微信扫码功能扫描二维码，在手机上确认同意登录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所有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</w:rPr>
        <w:t>未绑定手机号码的学生，请先微信扫码进行手机绑定！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）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6690" cy="2534920"/>
            <wp:effectExtent l="0" t="0" r="10160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spacing w:line="500" w:lineRule="exac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line="500" w:lineRule="exac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扫码同意登录后会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跳转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到该页面，在页面里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输入相应信息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后进行绑定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身份证号、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初始密码为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身份证后六位、手机号、接收到的验证码）</w:t>
      </w:r>
    </w:p>
    <w:p>
      <w:r>
        <w:drawing>
          <wp:inline distT="0" distB="0" distL="114300" distR="114300">
            <wp:extent cx="5266690" cy="2534920"/>
            <wp:effectExtent l="0" t="0" r="10160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4.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绑定登录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成功后平台跳转出“信息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确认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”页面，请仔细核对并填写“个人信息”、“报考信息”，核对无误后单击“确认无误”</w:t>
      </w:r>
    </w:p>
    <w:p>
      <w:r>
        <w:drawing>
          <wp:inline distT="0" distB="0" distL="0" distR="0">
            <wp:extent cx="5274310" cy="25126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二、手机端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绑定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手机号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登录操作流程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</w:rPr>
        <w:t>手机端学生中心H5网址：hunau.h5.wx.web.superchutou.com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</w:rPr>
        <w:t> H5码（可以扫该码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登录)：</w:t>
      </w:r>
    </w:p>
    <w:p>
      <w:pPr>
        <w:widowControl w:val="0"/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05100" cy="2705100"/>
            <wp:effectExtent l="0" t="0" r="0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学生登录首页下方-点击绑定登录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进入绑定手机页面，填好身份证号码、密码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 w:bidi="ar"/>
        </w:rPr>
        <w:t>（初始密码为身份证后六位）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、输入手机号、验证码进行绑定，绑定成功进入学习中心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06600" cy="3959860"/>
            <wp:effectExtent l="0" t="0" r="1270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6915" cy="3959860"/>
            <wp:effectExtent l="0" t="0" r="1333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3MzI4NjdiOGE2MDRkOTA1YjJjNjFlYTY0MzM0MDIifQ=="/>
  </w:docVars>
  <w:rsids>
    <w:rsidRoot w:val="00A661C0"/>
    <w:rsid w:val="00000970"/>
    <w:rsid w:val="0007124C"/>
    <w:rsid w:val="00090267"/>
    <w:rsid w:val="001503D7"/>
    <w:rsid w:val="001F713F"/>
    <w:rsid w:val="00232D55"/>
    <w:rsid w:val="006E6464"/>
    <w:rsid w:val="007C33E4"/>
    <w:rsid w:val="007D1621"/>
    <w:rsid w:val="008D3CA7"/>
    <w:rsid w:val="009B5D0C"/>
    <w:rsid w:val="009D6B22"/>
    <w:rsid w:val="00A661C0"/>
    <w:rsid w:val="00BE1EF8"/>
    <w:rsid w:val="00C02AD6"/>
    <w:rsid w:val="00CD197D"/>
    <w:rsid w:val="00D03974"/>
    <w:rsid w:val="00D425DE"/>
    <w:rsid w:val="00DD168C"/>
    <w:rsid w:val="00F24ECB"/>
    <w:rsid w:val="00F74B66"/>
    <w:rsid w:val="16D06C0C"/>
    <w:rsid w:val="23120C20"/>
    <w:rsid w:val="26276755"/>
    <w:rsid w:val="29572B07"/>
    <w:rsid w:val="2DA868D9"/>
    <w:rsid w:val="40DA7D58"/>
    <w:rsid w:val="48FD384B"/>
    <w:rsid w:val="496352EF"/>
    <w:rsid w:val="4CB877CD"/>
    <w:rsid w:val="53995A24"/>
    <w:rsid w:val="539D70D7"/>
    <w:rsid w:val="540C5299"/>
    <w:rsid w:val="57744E5B"/>
    <w:rsid w:val="5A2570B4"/>
    <w:rsid w:val="6AB7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340</Words>
  <Characters>417</Characters>
  <Lines>1</Lines>
  <Paragraphs>1</Paragraphs>
  <TotalTime>59</TotalTime>
  <ScaleCrop>false</ScaleCrop>
  <LinksUpToDate>false</LinksUpToDate>
  <CharactersWithSpaces>418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2018-01-15T07:00:00Z</dcterms:created>
  <dc:creator>Administrator</dc:creator>
  <cp:lastModifiedBy>风起云涌</cp:lastModifiedBy>
  <cp:lastPrinted>2021-12-22T02:09:00Z</cp:lastPrinted>
  <dcterms:modified xsi:type="dcterms:W3CDTF">2024-02-28T03:13:17Z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EA3DE204726044ECBA690EC8E743B12D_13</vt:lpwstr>
  </property>
</Properties>
</file>