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C9E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Arial" w:hAnsi="Arial" w:eastAsia="黑体" w:cs="Arial"/>
          <w:sz w:val="28"/>
          <w:szCs w:val="28"/>
          <w:lang w:eastAsia="zh-CN"/>
        </w:rPr>
        <w:t>附件</w:t>
      </w:r>
      <w:r>
        <w:rPr>
          <w:rFonts w:hint="eastAsia" w:ascii="Arial" w:hAnsi="Arial" w:eastAsia="黑体" w:cs="Arial"/>
          <w:sz w:val="28"/>
          <w:szCs w:val="28"/>
          <w:lang w:val="en-US" w:eastAsia="zh-CN"/>
        </w:rPr>
        <w:t>1</w:t>
      </w:r>
    </w:p>
    <w:p w14:paraId="0B9D384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241C6F6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湖南农业大学2026级成教新生缴费流程</w:t>
      </w:r>
    </w:p>
    <w:p w14:paraId="2B59A7F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0" w:line="440" w:lineRule="atLeas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6BBC4EF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关注“湖南农业大学成教网络教学”微信公众号→点击“在线缴费”→输入“学号”或“身份证号码”→输入“姓名”→输入验证码点击缴费/查询→点击“学杂费”确认无误后点击“去支付”→选择“缴费方式”进行缴费。</w:t>
      </w:r>
    </w:p>
    <w:p w14:paraId="1F5C3B8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票据领取：支付完成后回到主页面，点击“我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的记录”→选择“已支付”查看支付项目明细，下载所需电子票据。  </w:t>
      </w:r>
    </w:p>
    <w:p w14:paraId="2FFB443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7C4D20B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center"/>
        <w:textAlignment w:val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095500" cy="2045970"/>
            <wp:effectExtent l="0" t="0" r="0" b="11430"/>
            <wp:docPr id="2" name="图片 1" descr="1d07f855dd50e4ec6ffd1d2f119bb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d07f855dd50e4ec6ffd1d2f119bb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4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18D9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0" w:line="560" w:lineRule="exact"/>
        <w:jc w:val="center"/>
        <w:textAlignment w:val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湖南农业大学成教网络教学</w:t>
      </w:r>
    </w:p>
    <w:p w14:paraId="78BD837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0" w:line="560" w:lineRule="exact"/>
        <w:ind w:firstLine="420" w:firstLineChars="200"/>
        <w:jc w:val="left"/>
        <w:textAlignment w:val="auto"/>
        <w:rPr>
          <w:rFonts w:hint="eastAsia" w:eastAsia="宋体"/>
          <w:lang w:eastAsia="zh-CN"/>
        </w:rPr>
      </w:pPr>
    </w:p>
    <w:p w14:paraId="54B2814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0" w:line="560" w:lineRule="exact"/>
        <w:ind w:firstLine="420" w:firstLineChars="200"/>
        <w:jc w:val="left"/>
        <w:textAlignment w:val="auto"/>
        <w:rPr>
          <w:rFonts w:hint="default" w:eastAsia="宋体"/>
          <w:lang w:val="en-US" w:eastAsia="zh-CN"/>
        </w:rPr>
      </w:pPr>
    </w:p>
    <w:p w14:paraId="5903D722">
      <w:r>
        <w:rPr>
          <w:rFonts w:hint="default" w:ascii="Times New Roman" w:hAnsi="Times New Roman" w:eastAsia="仿宋_GB2312" w:cs="Times New Roman"/>
          <w:b/>
          <w:bCs/>
          <w:kern w:val="0"/>
          <w:sz w:val="28"/>
          <w:szCs w:val="28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3MzI4NjdiOGE2MDRkOTA1YjJjNjFlYTY0MzM0MDIifQ=="/>
  </w:docVars>
  <w:rsids>
    <w:rsidRoot w:val="00000000"/>
    <w:rsid w:val="0FF36404"/>
    <w:rsid w:val="18EB2C9C"/>
    <w:rsid w:val="26871B13"/>
    <w:rsid w:val="3C610C36"/>
    <w:rsid w:val="3F2A7F57"/>
    <w:rsid w:val="3FD17C46"/>
    <w:rsid w:val="464745E4"/>
    <w:rsid w:val="49787384"/>
    <w:rsid w:val="4AC36726"/>
    <w:rsid w:val="57A135E7"/>
    <w:rsid w:val="587D49B7"/>
    <w:rsid w:val="60F670B5"/>
    <w:rsid w:val="61B00C85"/>
    <w:rsid w:val="7375030D"/>
    <w:rsid w:val="7B80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183</Characters>
  <Lines>0</Lines>
  <Paragraphs>0</Paragraphs>
  <TotalTime>4</TotalTime>
  <ScaleCrop>false</ScaleCrop>
  <LinksUpToDate>false</LinksUpToDate>
  <CharactersWithSpaces>188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2023-05-16T10:01:00Z</dcterms:created>
  <dc:creator>Administrator</dc:creator>
  <cp:lastModifiedBy>Administrator</cp:lastModifiedBy>
  <dcterms:modified xsi:type="dcterms:W3CDTF">2026-03-04T01:20:24Z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994C637BF1694D1DB380F65EBA869BAE_12</vt:lpwstr>
  </property>
  <property fmtid="{D5CDD505-2E9C-101B-9397-08002B2CF9AE}" pid="4" name="KSOTemplateDocerSaveRecord">
    <vt:lpwstr>eyJoZGlkIjoiN2Y3MzI4NjdiOGE2MDRkOTA1YjJjNjFlYTY0MzM0MDIifQ==</vt:lpwstr>
  </property>
</Properties>
</file>