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C" w:rsidRPr="00780FBE" w:rsidRDefault="00A0737C" w:rsidP="00A0737C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湖南农业大学</w:t>
      </w:r>
      <w:r w:rsidRPr="00780F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2022级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成教</w:t>
      </w:r>
      <w:r w:rsidRPr="00780F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新生尚未报到入学名单</w:t>
      </w:r>
    </w:p>
    <w:tbl>
      <w:tblPr>
        <w:tblW w:w="5399" w:type="pct"/>
        <w:jc w:val="center"/>
        <w:tblCellMar>
          <w:left w:w="0" w:type="dxa"/>
          <w:right w:w="0" w:type="dxa"/>
        </w:tblCellMar>
        <w:tblLook w:val="0000"/>
      </w:tblPr>
      <w:tblGrid>
        <w:gridCol w:w="664"/>
        <w:gridCol w:w="1085"/>
        <w:gridCol w:w="1915"/>
        <w:gridCol w:w="1003"/>
        <w:gridCol w:w="799"/>
        <w:gridCol w:w="965"/>
        <w:gridCol w:w="927"/>
        <w:gridCol w:w="2326"/>
      </w:tblGrid>
      <w:tr w:rsidR="00A0737C" w:rsidRPr="00F541FB" w:rsidTr="003A41A5">
        <w:trPr>
          <w:trHeight w:val="397"/>
          <w:tblHeader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考生号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F541FB" w:rsidRDefault="00A0737C" w:rsidP="003A41A5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F541FB">
              <w:rPr>
                <w:b/>
                <w:color w:val="000000"/>
                <w:kern w:val="0"/>
                <w:szCs w:val="21"/>
              </w:rPr>
              <w:t>专业名称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widowControl/>
              <w:jc w:val="center"/>
              <w:rPr>
                <w:kern w:val="0"/>
                <w:szCs w:val="20"/>
              </w:rPr>
            </w:pPr>
            <w:r w:rsidRPr="004B6287">
              <w:rPr>
                <w:rFonts w:hint="eastAsia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2143010311315396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张弛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机械设计制造及其自动化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2143011111310972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戴冰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计算机科学与技术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2143010411303931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阳红梅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计算机科学与技术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2143060111303334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黄</w:t>
            </w:r>
            <w:proofErr w:type="gramStart"/>
            <w:r w:rsidRPr="004B6287">
              <w:rPr>
                <w:rFonts w:hint="eastAsia"/>
                <w:szCs w:val="20"/>
              </w:rPr>
              <w:t>浩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计算机科学与技术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2143072611300595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周念琛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计算机科学与技术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2143050111310498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胡锦华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计算机科学与技术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2143020111311556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李帅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计算机科学与技术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2143011211312739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何龙波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土木工程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2143042611300837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陈琦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土木工程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2143050111314417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朱姣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土木工程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2143010511313022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李彬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土木工程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2143070111303920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曾华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水利水电工程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2143100111301729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刘晶晶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环境工程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2143078111300191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龚</w:t>
            </w:r>
            <w:proofErr w:type="gramEnd"/>
            <w:r w:rsidRPr="004B6287">
              <w:rPr>
                <w:rFonts w:hint="eastAsia"/>
                <w:szCs w:val="20"/>
              </w:rPr>
              <w:t>鹏程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环境工程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2143011211312812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何斌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环境工程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2143050111315024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刘映晖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食品质量与安全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2143052771300476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钟吉宁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食品质量与安全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2143012111408044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张丹</w:t>
            </w:r>
            <w:proofErr w:type="gramStart"/>
            <w:r w:rsidRPr="004B6287">
              <w:rPr>
                <w:rFonts w:hint="eastAsia"/>
                <w:szCs w:val="20"/>
              </w:rPr>
              <w:t>丹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经济学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2143010411416935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骆</w:t>
            </w:r>
            <w:proofErr w:type="gramEnd"/>
            <w:r w:rsidRPr="004B6287">
              <w:rPr>
                <w:rFonts w:hint="eastAsia"/>
                <w:szCs w:val="20"/>
              </w:rPr>
              <w:t>小龙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经济学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2143010211406780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黄青梅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经济学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2143060111401214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杨俊良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金融学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2143130111403947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谢佳宇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金融学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2143030111407796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谭金铃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2143010211410241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侯洁琳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2143010511406695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刘丹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市场营销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2143012111406094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瞿林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会计学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2143062611401345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李日新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会计学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2143112711400260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曾甜美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会计学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2143010411415298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邓娟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会计学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2143020111409063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王友圆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会计学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2143062611401754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何如意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土地资源管理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lastRenderedPageBreak/>
              <w:t>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2143052211500064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肖波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法学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2143312311700325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陈岑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农学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2143112811700393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欧小毛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农学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2143010411709826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周超军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农学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2143052711700008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孙志瑶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园林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2143102311400541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黄丽亚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电子商务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2143082111400828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吴凤玲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电子商务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2143040111303131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罗寒梅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食品科学与工程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2143112711400003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曾振翔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行政管理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2143102111400559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何苏湘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行政管理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2143060111404754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吴蓉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行政管理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2143012111406441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苏金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行政管理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2143122211400526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张灵芝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行政管理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2143092111400068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周海怡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行政管理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2143011211502731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肖王强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社会工作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2143010411513341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周帅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社会工作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2143062411500664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吴元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社会工作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49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2143010311708053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豆</w:t>
            </w:r>
            <w:proofErr w:type="gramEnd"/>
            <w:r w:rsidRPr="004B6287">
              <w:rPr>
                <w:rFonts w:hint="eastAsia"/>
                <w:szCs w:val="20"/>
              </w:rPr>
              <w:t>菲菲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茶学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2143080211701468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田春霞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水产养殖学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2143042411400287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胡静宜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国际经济与贸易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2143102511700316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黄建华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动物医学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2143010411712185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陈荣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专升本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动物医学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2143012115511501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曹芊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园林技术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2143052115503691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姜信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园林技术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2143102315500281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刘智森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2143310115504497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王亮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2143018115505128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方煌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2143072515500465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蒋金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2143122215500874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张丽萍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2143110315501307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覃宝仪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2143010415512745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段中平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2143010515514561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黄桥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畜牧兽医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2143010515500970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李军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建筑工程技术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lastRenderedPageBreak/>
              <w:t>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2143068115500991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付伟仁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建筑工程技术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2143120115500213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程培春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建筑工程技术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2143122315500165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刘剑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建筑工程技术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2143050115500802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邓磊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69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2143010315507267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李子颖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2143068215501210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马志学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2143012115510008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宋涛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2143011115110250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谢明杰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2143310115504832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龙观福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2143040115108113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刘配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2143011215512218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张金花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2143011215508940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邹先林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2143010515107360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文茂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2143010315503566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葛亚芳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79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2143011215511454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梁淅芬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2143112615501365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谢杰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2143011115513022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许颖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2143052115103824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何柏平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2143310115504844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杨佳豪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2143068115500491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周杜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2143010315503574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郑晓旺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2143010215511176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唐婕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2143012115112489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杨蝶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2143011215110688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王小梅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2143010215511936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王瑶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2143082215500197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朱曼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2143072215101136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熊美玲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2143102715500268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胡富乾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2143010515505495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彭磊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2143012115108913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杨爽高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工商企业管理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2143018115104316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邱武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电子商务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2143010215510883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陆英豪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电子商务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2143018115104785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张建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电子商务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lastRenderedPageBreak/>
              <w:t>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2143020115108006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唐家鑫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电子商务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2143011215513621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梁瑞城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电子商务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2143122815500092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谢蓉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2143048115503109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李小玲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2143068115500967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仇</w:t>
            </w:r>
            <w:proofErr w:type="gramEnd"/>
            <w:r w:rsidRPr="004B6287">
              <w:rPr>
                <w:rFonts w:hint="eastAsia"/>
                <w:szCs w:val="20"/>
              </w:rPr>
              <w:t>小利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2143011215111822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贺龙凤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2143010215509671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邢</w:t>
            </w:r>
            <w:proofErr w:type="gramEnd"/>
            <w:r w:rsidRPr="004B6287">
              <w:rPr>
                <w:rFonts w:hint="eastAsia"/>
                <w:szCs w:val="20"/>
              </w:rPr>
              <w:t>静子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2143072615500756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王卉玲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2143068115500920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王玲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2143068115500918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彭</w:t>
            </w:r>
            <w:proofErr w:type="gramEnd"/>
            <w:r w:rsidRPr="004B6287">
              <w:rPr>
                <w:rFonts w:hint="eastAsia"/>
                <w:szCs w:val="20"/>
              </w:rPr>
              <w:t>骆立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大数据与会计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2143090215501881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刘颂阳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作物生产与经营管理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109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2143050115512478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柳昶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作物生产与经营管理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2143120215502012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周春育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作物生产与经营管理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2143048115502656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贺武生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高起专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作物生产与经营管理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2143010314107187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钟豪杰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2143090314104762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徐坤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2143010314112523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郭然平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2143011214101275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陈亚灿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2143020114104160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罗娜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工商管理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2143011214111792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李宗真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会计学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2143052114102051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李敏杰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会计学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2143062614501753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方丽娟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土木工程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2143010514505132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王芷轩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计算机科学与技术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2143020114503832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罗奕能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食品科学与工程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2143048114503560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杨佳月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食品科学与工程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2143012114507701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彭依苹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食品科学与工程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2143020114503947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文聪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食品科学与工程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2143020114503691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谭佳慧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食品科学与工程</w:t>
            </w:r>
          </w:p>
        </w:tc>
      </w:tr>
      <w:tr w:rsidR="00A0737C" w:rsidRPr="004B6287" w:rsidTr="003A41A5">
        <w:trPr>
          <w:trHeight w:val="39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126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2022</w:t>
            </w:r>
            <w:r w:rsidRPr="004B6287">
              <w:rPr>
                <w:rFonts w:hint="eastAsia"/>
                <w:szCs w:val="20"/>
              </w:rPr>
              <w:t>级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2143020114503937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4B6287">
              <w:rPr>
                <w:rFonts w:hint="eastAsia"/>
                <w:szCs w:val="20"/>
              </w:rPr>
              <w:t>罗洋</w:t>
            </w:r>
            <w:proofErr w:type="gram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函授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高起本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7C" w:rsidRPr="004B6287" w:rsidRDefault="00A0737C" w:rsidP="003A41A5">
            <w:pPr>
              <w:jc w:val="center"/>
              <w:rPr>
                <w:rFonts w:hint="eastAsia"/>
                <w:szCs w:val="20"/>
              </w:rPr>
            </w:pPr>
            <w:r w:rsidRPr="004B6287">
              <w:rPr>
                <w:rFonts w:hint="eastAsia"/>
                <w:szCs w:val="20"/>
              </w:rPr>
              <w:t>食品科学与工程</w:t>
            </w:r>
          </w:p>
        </w:tc>
      </w:tr>
    </w:tbl>
    <w:p w:rsidR="00A0737C" w:rsidRPr="004B6287" w:rsidRDefault="00A0737C" w:rsidP="00A0737C">
      <w:pPr>
        <w:pStyle w:val="a7"/>
        <w:widowControl/>
        <w:shd w:val="clear" w:color="auto" w:fill="FFFFFF"/>
        <w:spacing w:line="20" w:lineRule="exact"/>
        <w:rPr>
          <w:rFonts w:hint="eastAsia"/>
          <w:color w:val="FF0000"/>
          <w:sz w:val="21"/>
          <w:szCs w:val="52"/>
        </w:rPr>
      </w:pPr>
    </w:p>
    <w:p w:rsidR="00AD32F0" w:rsidRDefault="00AD32F0"/>
    <w:sectPr w:rsidR="00AD32F0" w:rsidSect="00887D7E">
      <w:footerReference w:type="even" r:id="rId4"/>
      <w:footerReference w:type="default" r:id="rId5"/>
      <w:pgSz w:w="11906" w:h="16838"/>
      <w:pgMar w:top="1418" w:right="1474" w:bottom="1418" w:left="1474" w:header="851" w:footer="992" w:gutter="0"/>
      <w:pgNumType w:start="1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E" w:rsidRDefault="00A0737C" w:rsidP="00887D7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7E" w:rsidRDefault="00A073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E" w:rsidRDefault="00A0737C" w:rsidP="00887D7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87D7E" w:rsidRDefault="00A0737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37C"/>
    <w:rsid w:val="00A0737C"/>
    <w:rsid w:val="00AD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A0737C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A0737C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Date"/>
    <w:basedOn w:val="a"/>
    <w:next w:val="a"/>
    <w:link w:val="Char0"/>
    <w:rsid w:val="00A0737C"/>
    <w:pPr>
      <w:ind w:leftChars="2500" w:left="100"/>
    </w:pPr>
  </w:style>
  <w:style w:type="character" w:customStyle="1" w:styleId="Char0">
    <w:name w:val="日期 Char"/>
    <w:basedOn w:val="a0"/>
    <w:link w:val="a4"/>
    <w:rsid w:val="00A0737C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A0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0737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A0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A0737C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A0737C"/>
    <w:rPr>
      <w:sz w:val="24"/>
    </w:rPr>
  </w:style>
  <w:style w:type="table" w:styleId="a8">
    <w:name w:val="Table Grid"/>
    <w:basedOn w:val="a1"/>
    <w:rsid w:val="00A073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0737C"/>
    <w:rPr>
      <w:b/>
    </w:rPr>
  </w:style>
  <w:style w:type="character" w:styleId="aa">
    <w:name w:val="FollowedHyperlink"/>
    <w:rsid w:val="00A0737C"/>
    <w:rPr>
      <w:rFonts w:ascii="微软雅黑" w:eastAsia="微软雅黑" w:hAnsi="微软雅黑" w:cs="微软雅黑"/>
      <w:color w:val="333333"/>
      <w:u w:val="none"/>
    </w:rPr>
  </w:style>
  <w:style w:type="character" w:styleId="HTML">
    <w:name w:val="HTML Definition"/>
    <w:rsid w:val="00A0737C"/>
    <w:rPr>
      <w:i/>
    </w:rPr>
  </w:style>
  <w:style w:type="character" w:styleId="ab">
    <w:name w:val="Hyperlink"/>
    <w:rsid w:val="00A0737C"/>
    <w:rPr>
      <w:rFonts w:ascii="微软雅黑" w:eastAsia="微软雅黑" w:hAnsi="微软雅黑" w:cs="微软雅黑" w:hint="eastAsia"/>
      <w:color w:val="333333"/>
      <w:u w:val="none"/>
    </w:rPr>
  </w:style>
  <w:style w:type="character" w:styleId="HTML0">
    <w:name w:val="HTML Code"/>
    <w:rsid w:val="00A0737C"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rsid w:val="00A0737C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rsid w:val="00A0737C"/>
    <w:rPr>
      <w:rFonts w:ascii="monospace" w:eastAsia="monospace" w:hAnsi="monospace" w:cs="monospace" w:hint="default"/>
      <w:sz w:val="21"/>
      <w:szCs w:val="21"/>
    </w:rPr>
  </w:style>
  <w:style w:type="character" w:customStyle="1" w:styleId="hover11">
    <w:name w:val="hover11"/>
    <w:rsid w:val="00A0737C"/>
    <w:rPr>
      <w:color w:val="5FB878"/>
    </w:rPr>
  </w:style>
  <w:style w:type="character" w:customStyle="1" w:styleId="hover13">
    <w:name w:val="hover13"/>
    <w:rsid w:val="00A0737C"/>
    <w:rPr>
      <w:color w:val="FFFFFF"/>
    </w:rPr>
  </w:style>
  <w:style w:type="character" w:customStyle="1" w:styleId="hover12">
    <w:name w:val="hover12"/>
    <w:rsid w:val="00A0737C"/>
    <w:rPr>
      <w:color w:val="5FB878"/>
    </w:rPr>
  </w:style>
  <w:style w:type="character" w:customStyle="1" w:styleId="layui-this">
    <w:name w:val="layui-this"/>
    <w:rsid w:val="00A0737C"/>
    <w:rPr>
      <w:bdr w:val="single" w:sz="6" w:space="0" w:color="EEEEEE"/>
      <w:shd w:val="clear" w:color="auto" w:fill="FFFFFF"/>
    </w:rPr>
  </w:style>
  <w:style w:type="character" w:customStyle="1" w:styleId="layui-laypage-curr">
    <w:name w:val="layui-laypage-curr"/>
    <w:rsid w:val="00A0737C"/>
  </w:style>
  <w:style w:type="character" w:customStyle="1" w:styleId="first-child">
    <w:name w:val="first-child"/>
    <w:rsid w:val="00A0737C"/>
  </w:style>
  <w:style w:type="paragraph" w:styleId="z-">
    <w:name w:val="HTML Bottom of Form"/>
    <w:basedOn w:val="a"/>
    <w:next w:val="a"/>
    <w:link w:val="z-Char"/>
    <w:rsid w:val="00A0737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basedOn w:val="a0"/>
    <w:link w:val="z-"/>
    <w:rsid w:val="00A0737C"/>
    <w:rPr>
      <w:rFonts w:ascii="Arial" w:eastAsia="宋体" w:hAnsi="Times New Roman" w:cs="Times New Roman"/>
      <w:vanish/>
      <w:sz w:val="16"/>
      <w:szCs w:val="24"/>
    </w:rPr>
  </w:style>
  <w:style w:type="paragraph" w:customStyle="1" w:styleId="bt">
    <w:name w:val="bt"/>
    <w:basedOn w:val="a"/>
    <w:rsid w:val="00A0737C"/>
    <w:pPr>
      <w:pBdr>
        <w:bottom w:val="single" w:sz="36" w:space="22" w:color="FF0000"/>
      </w:pBdr>
      <w:jc w:val="center"/>
    </w:pPr>
    <w:rPr>
      <w:rFonts w:ascii="方正小标宋简体" w:eastAsia="方正小标宋简体" w:hAnsi="方正小标宋简体"/>
      <w:b/>
      <w:color w:val="FF0000"/>
      <w:spacing w:val="20"/>
      <w:kern w:val="0"/>
      <w:sz w:val="48"/>
      <w:szCs w:val="48"/>
    </w:rPr>
  </w:style>
  <w:style w:type="paragraph" w:styleId="z-0">
    <w:name w:val="HTML Top of Form"/>
    <w:basedOn w:val="a"/>
    <w:next w:val="a"/>
    <w:link w:val="z-Char0"/>
    <w:rsid w:val="00A0737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basedOn w:val="a0"/>
    <w:link w:val="z-0"/>
    <w:rsid w:val="00A0737C"/>
    <w:rPr>
      <w:rFonts w:ascii="Arial" w:eastAsia="宋体" w:hAnsi="Times New Roman" w:cs="Times New Roman"/>
      <w:vanish/>
      <w:sz w:val="16"/>
      <w:szCs w:val="24"/>
    </w:rPr>
  </w:style>
  <w:style w:type="character" w:styleId="ac">
    <w:name w:val="page number"/>
    <w:basedOn w:val="a0"/>
    <w:rsid w:val="00A0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4969</Characters>
  <Application>Microsoft Office Word</Application>
  <DocSecurity>0</DocSecurity>
  <Lines>41</Lines>
  <Paragraphs>11</Paragraphs>
  <ScaleCrop>false</ScaleCrop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2022-04-29T08:53:00Z</dcterms:created>
  <dcterms:modified xsi:type="dcterms:W3CDTF">2022-04-29T08:54:00Z</dcterms:modified>
</cp:coreProperties>
</file>