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8" w:line="227" w:lineRule="auto"/>
        <w:ind w:left="6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ascii="黑体" w:hAnsi="黑体" w:eastAsia="黑体" w:cs="黑体"/>
          <w:spacing w:val="-10"/>
          <w:sz w:val="21"/>
          <w:szCs w:val="21"/>
        </w:rPr>
        <w:t>附件</w:t>
      </w:r>
      <w:r>
        <w:rPr>
          <w:rFonts w:hint="eastAsia" w:ascii="黑体" w:hAnsi="黑体" w:eastAsia="黑体" w:cs="黑体"/>
          <w:spacing w:val="-10"/>
          <w:sz w:val="21"/>
          <w:szCs w:val="21"/>
          <w:lang w:val="en-US" w:eastAsia="zh-CN"/>
        </w:rPr>
        <w:t>5</w:t>
      </w:r>
    </w:p>
    <w:p>
      <w:pPr>
        <w:spacing w:before="186" w:line="10850" w:lineRule="exact"/>
        <w:rPr>
          <w:rFonts w:ascii="Arial"/>
          <w:sz w:val="21"/>
        </w:rPr>
      </w:pPr>
      <w:r>
        <w:rPr>
          <w:position w:val="-217"/>
        </w:rPr>
        <w:drawing>
          <wp:inline distT="0" distB="0" distL="0" distR="0">
            <wp:extent cx="5459095" cy="68897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9729" cy="688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5" w:type="default"/>
      <w:pgSz w:w="11907" w:h="16839"/>
      <w:pgMar w:top="1418" w:right="1344" w:bottom="1374" w:left="1459" w:header="0" w:footer="12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36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17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1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gxOGZlYWExMDkxNjc5MDljMjYwMzc2MjI5MjczMzIifQ=="/>
    <w:docVar w:name="KSO_WPS_MARK_KEY" w:val="6949ab66-5f64-4a36-bfd9-a631a0592f17"/>
  </w:docVars>
  <w:rsids>
    <w:rsidRoot w:val="00000000"/>
    <w:rsid w:val="381F7B2D"/>
    <w:rsid w:val="636060A1"/>
    <w:rsid w:val="7CAC7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2393</Words>
  <Characters>3753</Characters>
  <TotalTime>1</TotalTime>
  <ScaleCrop>false</ScaleCrop>
  <LinksUpToDate>false</LinksUpToDate>
  <CharactersWithSpaces>3944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2024-05-17T08:38:00Z</dcterms:created>
  <dc:creator>A大海水</dc:creator>
  <cp:lastModifiedBy>WPS_1664179042</cp:lastModifiedBy>
  <dcterms:modified xsi:type="dcterms:W3CDTF">2024-05-21T06:54:12Z</dcterms:modified>
  <dc:title>关于办理2023年下半年湖南省高等教育自学考试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2024-05-20T09:53:23Z</vt:filetime>
  </property>
  <property fmtid="{D5CDD505-2E9C-101B-9397-08002B2CF9AE}" pid="4" name="KSOProductBuildVer">
    <vt:lpwstr>2052-11.1.0.13703</vt:lpwstr>
  </property>
  <property fmtid="{D5CDD505-2E9C-101B-9397-08002B2CF9AE}" pid="5" name="ICV">
    <vt:lpwstr>281D56D7E0084CC8BD606747993EEDFD</vt:lpwstr>
  </property>
</Properties>
</file>