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9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eastAsia="zh-CN"/>
        </w:rPr>
        <w:t>附件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</w:t>
      </w:r>
    </w:p>
    <w:p w14:paraId="0B9D38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41C6F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湖南农业大学2025级成教新生缴费流程</w:t>
      </w:r>
    </w:p>
    <w:p w14:paraId="2B59A7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0" w:line="440" w:lineRule="atLeas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BBC4E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关注“湖南农业大学成教网络教学”微信公众号→点击“在线缴费”→输入“学号”或“身份证号码”→输入“姓名”→输入验证码点击缴费/查询→点击“学杂费”确认无误后点击“去支付”→选择“缴费方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式”进行缴费。</w:t>
      </w:r>
    </w:p>
    <w:p w14:paraId="1F5C3B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票据领取：支付完成后回到主页面，点击“我的记录”→选择“已支付”查看支付项目明细，下载所需电子票据。  </w:t>
      </w:r>
    </w:p>
    <w:p w14:paraId="2FFB44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C4D20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95500" cy="2045970"/>
            <wp:effectExtent l="0" t="0" r="0" b="11430"/>
            <wp:docPr id="2" name="图片 1" descr="1d07f855dd50e4ec6ffd1d2f119b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d07f855dd50e4ec6ffd1d2f119bb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8D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0" w:line="56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湖南农业大学成教网络教学</w:t>
      </w:r>
    </w:p>
    <w:p w14:paraId="78BD83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0" w:line="560" w:lineRule="exact"/>
        <w:ind w:firstLine="420" w:firstLineChars="200"/>
        <w:jc w:val="left"/>
        <w:textAlignment w:val="auto"/>
        <w:rPr>
          <w:rFonts w:hint="eastAsia" w:eastAsia="宋体"/>
          <w:lang w:eastAsia="zh-CN"/>
        </w:rPr>
      </w:pPr>
    </w:p>
    <w:p w14:paraId="54B281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0" w:line="560" w:lineRule="exact"/>
        <w:ind w:firstLine="420" w:firstLineChars="200"/>
        <w:jc w:val="left"/>
        <w:textAlignment w:val="auto"/>
        <w:rPr>
          <w:rFonts w:hint="default" w:eastAsia="宋体"/>
          <w:lang w:val="en-US" w:eastAsia="zh-CN"/>
        </w:rPr>
      </w:pPr>
    </w:p>
    <w:p w14:paraId="5903D722"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zI4NjdiOGE2MDRkOTA1YjJjNjFlYTY0MzM0MDIifQ=="/>
  </w:docVars>
  <w:rsids>
    <w:rsidRoot w:val="00000000"/>
    <w:rsid w:val="0FF36404"/>
    <w:rsid w:val="18EB2C9C"/>
    <w:rsid w:val="26871B13"/>
    <w:rsid w:val="3C610C36"/>
    <w:rsid w:val="3F2A7F57"/>
    <w:rsid w:val="3FD17C46"/>
    <w:rsid w:val="464745E4"/>
    <w:rsid w:val="49787384"/>
    <w:rsid w:val="4AC36726"/>
    <w:rsid w:val="57A135E7"/>
    <w:rsid w:val="587D49B7"/>
    <w:rsid w:val="60F670B5"/>
    <w:rsid w:val="7375030D"/>
    <w:rsid w:val="7B80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216</Characters>
  <Lines>0</Lines>
  <Paragraphs>0</Paragraphs>
  <TotalTime>3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2023-05-16T10:01:00Z</dcterms:created>
  <dc:creator>Administrator</dc:creator>
  <cp:lastModifiedBy>风起云涌</cp:lastModifiedBy>
  <dcterms:modified xsi:type="dcterms:W3CDTF">2025-03-03T12:58:17Z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994C637BF1694D1DB380F65EBA869BAE_12</vt:lpwstr>
  </property>
  <property fmtid="{D5CDD505-2E9C-101B-9397-08002B2CF9AE}" pid="4" name="KSOTemplateDocerSaveRecord">
    <vt:lpwstr>eyJoZGlkIjoiN2Y3MzI4NjdiOGE2MDRkOTA1YjJjNjFlYTY0MzM0MDIiLCJ1c2VySWQiOiI2NjA4NjE1MTAifQ==</vt:lpwstr>
  </property>
</Properties>
</file>