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8038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湖南农业大学继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育学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微信报名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缴费流程</w:t>
      </w:r>
    </w:p>
    <w:p w14:paraId="4F6705A2">
      <w:pPr>
        <w:pStyle w:val="3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standardContextual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</w:t>
      </w:r>
      <w:r>
        <w:rPr>
          <w:rFonts w:hint="eastAsia" w:ascii="仿宋_GB2312" w:hAnsi="仿宋_GB2312" w:eastAsia="仿宋_GB2312" w:cs="仿宋_GB2312"/>
          <w:sz w:val="32"/>
          <w:szCs w:val="32"/>
        </w:rPr>
        <w:t>搜索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关注“</w:t>
      </w:r>
      <w:r>
        <w:rPr>
          <w:rFonts w:hint="eastAsia" w:ascii="仿宋_GB2312" w:hAnsi="仿宋_GB2312" w:eastAsia="仿宋_GB2312" w:cs="仿宋_GB2312"/>
          <w:color w:val="EE0000"/>
          <w:sz w:val="32"/>
          <w:szCs w:val="32"/>
        </w:rPr>
        <w:t>湖南农业大学继续教育学院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”公众号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认准认证主体为“湖南农业大学”的官方公众号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 w14:paraId="7C43E930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3506470" cy="1729105"/>
            <wp:effectExtent l="0" t="0" r="17780" b="4445"/>
            <wp:docPr id="1214982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8291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6470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C4A6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  <w14:ligatures w14:val="standardContextual"/>
        </w:rPr>
        <w:t>2、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点击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z w:val="32"/>
          <w:szCs w:val="32"/>
        </w:rPr>
        <w:t>“私信”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进入微信公众号聊天框，选择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z w:val="32"/>
          <w:szCs w:val="32"/>
        </w:rPr>
        <w:t>“在线缴费”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，进入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网络自助缴费平台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z w:val="32"/>
          <w:szCs w:val="32"/>
        </w:rPr>
        <w:t>勾选【我同意】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身份信息授权声明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（系统采集的身份信息仅用于本次缴费实名比对，防止误缴，不作其他用途）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点击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/>
          <w:color w:val="EE0000"/>
          <w:sz w:val="32"/>
          <w:szCs w:val="32"/>
        </w:rPr>
        <w:t>农大继教院常规助学班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”进入报名缴费页面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请勿点击“缴费/查询”“其他缴费”等其他入口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）。</w:t>
      </w:r>
    </w:p>
    <w:p w14:paraId="5DF30B77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3546475</wp:posOffset>
                </wp:positionH>
                <wp:positionV relativeFrom="paragraph">
                  <wp:posOffset>2439035</wp:posOffset>
                </wp:positionV>
                <wp:extent cx="1280795" cy="601345"/>
                <wp:effectExtent l="0" t="8890" r="14605" b="1841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846320" y="3338830"/>
                          <a:ext cx="1280795" cy="6013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79.25pt;margin-top:192.05pt;height:47.35pt;width:100.85pt;z-index:251660288;mso-width-relative:page;mso-height-relative:page;" filled="f" stroked="t" coordsize="21600,21600" o:gfxdata="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r+D7dsAAAALAQAADwAAAAAAAAABACAAAAAiAAAAZHJzL2Rvd25yZXYueG1sUEsBAhQAFAAAAAgA&#10;h07iQGK6eF8iAgAA/AMAAA4AAAAAAAAAAQAgAAAAKgEAAGRycy9lMm9Eb2MueG1sUEsFBgAAAAAG&#10;AAYAWQEAAL4FAAAAAA=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1648460</wp:posOffset>
                </wp:positionV>
                <wp:extent cx="144145" cy="144145"/>
                <wp:effectExtent l="9525" t="9525" r="17780" b="1778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6990" y="2529205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2.25pt;margin-top:129.8pt;height:11.35pt;width:11.35pt;z-index:251659264;v-text-anchor:middle;mso-width-relative:page;mso-height-relative:page;" filled="f" stroked="t" coordsize="21600,21600" o:gfxdata="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x1M6t9kAAAALAQAADwAAAAAAAAABACAAAAAiAAAAZHJzL2Rv&#10;d25yZXYueG1sUEsBAhQAFAAAAAgAh07iQJjRmOxyAgAA1gQAAA4AAAAAAAAAAQAgAAAAKAEAAGRy&#10;cy9lMm9Eb2MueG1sUEsFBgAAAAAGAAYAWQEAAAwGAAAAAA=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539365" cy="3664585"/>
            <wp:effectExtent l="0" t="0" r="13335" b="12065"/>
            <wp:docPr id="13199273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92734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4627">
      <w:pPr>
        <w:pStyle w:val="3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1"/>
          <w:kern w:val="2"/>
          <w:sz w:val="32"/>
          <w:szCs w:val="32"/>
          <w:lang w:val="en-US" w:eastAsia="zh-CN" w:bidi="ar-SA"/>
          <w14:ligatures w14:val="standardContextual"/>
        </w:rPr>
        <w:t>3、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根据页面提示如实填写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pacing w:val="-11"/>
          <w:sz w:val="32"/>
          <w:szCs w:val="32"/>
        </w:rPr>
        <w:t>身份证件号、姓名、联系电话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确保与本人身份及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考籍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信息一致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选择</w:t>
      </w:r>
      <w:r>
        <w:rPr>
          <w:rFonts w:hint="eastAsia" w:ascii="仿宋_GB2312" w:hAnsi="仿宋_GB2312" w:eastAsia="仿宋_GB2312" w:cs="仿宋_GB2312"/>
          <w:b w:val="0"/>
          <w:bCs w:val="0"/>
          <w:color w:val="EE0000"/>
          <w:spacing w:val="-11"/>
          <w:sz w:val="32"/>
          <w:szCs w:val="32"/>
        </w:rPr>
        <w:t>助学单位（站点）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EE0000"/>
          <w:spacing w:val="-11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后，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输入图片验证码，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点击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pacing w:val="-11"/>
          <w:sz w:val="32"/>
          <w:szCs w:val="32"/>
        </w:rPr>
        <w:t>“报名并缴费”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即可完成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报名与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</w:rPr>
        <w:t>缴费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eastAsia="zh-CN"/>
        </w:rPr>
        <w:t>。</w:t>
      </w:r>
    </w:p>
    <w:p w14:paraId="1FA371C9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1861820" cy="3221990"/>
            <wp:effectExtent l="0" t="0" r="5080" b="16510"/>
            <wp:docPr id="1" name="图片 1" descr="9cf7f33024eaa5986c02fe981a4e68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cf7f33024eaa5986c02fe981a4e68e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CB9DD">
      <w:pPr>
        <w:pStyle w:val="3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  <w:t>4、支付完成后回到主界面，选择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2"/>
          <w:sz w:val="32"/>
          <w:szCs w:val="32"/>
          <w:lang w:val="en-US" w:eastAsia="zh-CN" w:bidi="ar-SA"/>
          <w14:ligatures w14:val="standardContextual"/>
        </w:rPr>
        <w:t>“我的记录”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  <w14:ligatures w14:val="standardContextual"/>
        </w:rPr>
        <w:t>。</w:t>
      </w:r>
    </w:p>
    <w:p w14:paraId="3E5C2D46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991870</wp:posOffset>
                </wp:positionH>
                <wp:positionV relativeFrom="paragraph">
                  <wp:posOffset>2052320</wp:posOffset>
                </wp:positionV>
                <wp:extent cx="1280795" cy="601345"/>
                <wp:effectExtent l="0" t="8890" r="14605" b="1841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0795" cy="6013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8.1pt;margin-top:161.6pt;height:47.35pt;width:100.85pt;z-index:251662336;mso-width-relative:page;mso-height-relative:page;" filled="f" stroked="t" coordsize="21600,21600" o:gfxdata="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CwqV/bAAAACwEAAA8A&#10;AAAAAAAAAQAgAAAAIgAAAGRycy9kb3ducmV2LnhtbFBLAQIUABQAAAAIAIdO4kCWuyA+FAIAAO4D&#10;AAAOAAAAAAAAAAEAIAAAACoBAABkcnMvZTJvRG9jLnhtbFBLBQYAAAAABgAGAFkBAACwBQAAAAA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2091055" cy="4095115"/>
            <wp:effectExtent l="0" t="0" r="4445" b="635"/>
            <wp:docPr id="6" name="图片 6" descr="QQ图片20260921114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Q图片20260921114106"/>
                    <pic:cNvPicPr>
                      <a:picLocks noChangeAspect="1"/>
                    </pic:cNvPicPr>
                  </pic:nvPicPr>
                  <pic:blipFill>
                    <a:blip r:embed="rId9"/>
                    <a:srcRect t="9532"/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670175" cy="1880235"/>
            <wp:effectExtent l="0" t="0" r="0" b="0"/>
            <wp:docPr id="2" name="图片 2" descr="26b4eeb1133cf8f626eff90d64e517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6b4eeb1133cf8f626eff90d64e517d9"/>
                    <pic:cNvPicPr>
                      <a:picLocks noChangeAspect="1"/>
                    </pic:cNvPicPr>
                  </pic:nvPicPr>
                  <pic:blipFill>
                    <a:blip r:embed="rId10"/>
                    <a:srcRect t="10947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2AE8">
      <w:pPr>
        <w:pStyle w:val="3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  <w:t>选择自己支付的交易记录后点进去，可以查看支付项目明细、下载所需票据。</w:t>
      </w:r>
    </w:p>
    <w:p w14:paraId="5C09D5A9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3569335</wp:posOffset>
                </wp:positionH>
                <wp:positionV relativeFrom="paragraph">
                  <wp:posOffset>2494915</wp:posOffset>
                </wp:positionV>
                <wp:extent cx="1078230" cy="676910"/>
                <wp:effectExtent l="0" t="8255" r="7620" b="63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799330" y="4953635"/>
                          <a:ext cx="1078230" cy="6769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1.05pt;margin-top:196.45pt;height:53.3pt;width:84.9pt;z-index:251661312;mso-width-relative:page;mso-height-relative:page;" filled="f" stroked="t" coordsize="21600,21600" o:gfxdata="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z7&#10;N4ncAAAACwEAAA8AAAAAAAAAAQAgAAAAIgAAAGRycy9kb3ducmV2LnhtbFBLAQIUABQAAAAIAIdO&#10;4kBrqAL/HwIAAPwDAAAOAAAAAAAAAAEAIAAAACsBAABkcnMvZTJvRG9jLnhtbFBLBQYAAAAABgAG&#10;AFkBAAC8BQAAAAA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099945" cy="4363085"/>
            <wp:effectExtent l="0" t="0" r="14605" b="18415"/>
            <wp:docPr id="7" name="图片 7" descr="QQ图片20260921114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Q图片20260921114110"/>
                    <pic:cNvPicPr>
                      <a:picLocks noChangeAspect="1"/>
                    </pic:cNvPicPr>
                  </pic:nvPicPr>
                  <pic:blipFill>
                    <a:blip r:embed="rId11"/>
                    <a:srcRect t="3985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14008E">
      <w:pPr>
        <w:pStyle w:val="3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</w:p>
    <w:p w14:paraId="2A74EA03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107940" cy="2856865"/>
            <wp:effectExtent l="0" t="0" r="0" b="0"/>
            <wp:docPr id="4" name="图片 4" descr="欧阳丹丹-2,800.00-电子缴款书-4300002631500017149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欧阳丹丹-2,800.00-电子缴款书-43000026315000171492_01"/>
                    <pic:cNvPicPr>
                      <a:picLocks noChangeAspect="1"/>
                    </pic:cNvPicPr>
                  </pic:nvPicPr>
                  <pic:blipFill>
                    <a:blip r:embed="rId12"/>
                    <a:srcRect l="6234" r="5906" b="6189"/>
                    <a:stretch>
                      <a:fillRect/>
                    </a:stretch>
                  </pic:blipFill>
                  <pic:spPr>
                    <a:xfrm>
                      <a:off x="0" y="0"/>
                      <a:ext cx="510794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17" w:right="1587" w:bottom="1417" w:left="1587" w:header="851" w:footer="992" w:gutter="0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82A82"/>
    <w:multiLevelType w:val="singleLevel"/>
    <w:tmpl w:val="4C382A82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20"/>
  <w:drawingGridVerticalSpacing w:val="156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78"/>
    <w:rsid w:val="00104ECD"/>
    <w:rsid w:val="001177CE"/>
    <w:rsid w:val="004A52AB"/>
    <w:rsid w:val="0052746E"/>
    <w:rsid w:val="005A0138"/>
    <w:rsid w:val="00700FCE"/>
    <w:rsid w:val="007969E3"/>
    <w:rsid w:val="009201D4"/>
    <w:rsid w:val="00933252"/>
    <w:rsid w:val="00CB6F78"/>
    <w:rsid w:val="00CE4D67"/>
    <w:rsid w:val="00E30EC9"/>
    <w:rsid w:val="079A1757"/>
    <w:rsid w:val="08BC3B0E"/>
    <w:rsid w:val="0B3B07CF"/>
    <w:rsid w:val="16484413"/>
    <w:rsid w:val="1F3F7351"/>
    <w:rsid w:val="22A87507"/>
    <w:rsid w:val="307C5AC3"/>
    <w:rsid w:val="30A055F1"/>
    <w:rsid w:val="3D741B54"/>
    <w:rsid w:val="3EC5094D"/>
    <w:rsid w:val="4A3D7026"/>
    <w:rsid w:val="5291263D"/>
    <w:rsid w:val="5554689C"/>
    <w:rsid w:val="558816BC"/>
    <w:rsid w:val="5903310E"/>
    <w:rsid w:val="5C725554"/>
    <w:rsid w:val="621F6491"/>
    <w:rsid w:val="6CED1CB3"/>
    <w:rsid w:val="6F9F12D9"/>
    <w:rsid w:val="737F0FB4"/>
    <w:rsid w:val="7F44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347</Words>
  <Characters>347</Characters>
  <Lines>4</Lines>
  <Paragraphs>1</Paragraphs>
  <TotalTime>1</TotalTime>
  <ScaleCrop>false</ScaleCrop>
  <LinksUpToDate>false</LinksUpToDate>
  <CharactersWithSpaces>348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2026-09-01T09:43:00Z</dcterms:created>
  <dc:creator>1509109783@qq.com</dc:creator>
  <cp:lastModifiedBy>李鑫娟</cp:lastModifiedBy>
  <dcterms:modified xsi:type="dcterms:W3CDTF">2026-09-21T06:53:12Z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eyJoZGlkIjoiNjg4M2QzYmY1NmIxMzc2OWJjNjg2OTQwOTBiMDc3ZjAiLCJ1c2VySWQiOiIyMjMxNjM1MTIifQ==</vt:lpwstr>
  </property>
  <property fmtid="{D5CDD505-2E9C-101B-9397-08002B2CF9AE}" pid="3" name="KSOProductBuildVer">
    <vt:lpwstr>2052-12.1.0.21541</vt:lpwstr>
  </property>
  <property fmtid="{D5CDD505-2E9C-101B-9397-08002B2CF9AE}" pid="4" name="ICV">
    <vt:lpwstr>60849E7E70704DD6802A6D20E3FCF1DD_13</vt:lpwstr>
  </property>
</Properties>
</file>