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7B28">
      <w:pPr>
        <w:spacing w:before="138" w:line="227" w:lineRule="auto"/>
        <w:ind w:left="6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21"/>
          <w:szCs w:val="21"/>
        </w:rPr>
        <w:t>附件</w:t>
      </w:r>
      <w:r>
        <w:rPr>
          <w:rFonts w:hint="eastAsia" w:ascii="黑体" w:hAnsi="黑体" w:eastAsia="黑体" w:cs="黑体"/>
          <w:spacing w:val="-10"/>
          <w:sz w:val="21"/>
          <w:szCs w:val="21"/>
          <w:lang w:val="en-US" w:eastAsia="zh-CN"/>
        </w:rPr>
        <w:t>5</w:t>
      </w:r>
    </w:p>
    <w:p w14:paraId="19E8AFD2">
      <w:pPr>
        <w:bidi w:val="0"/>
      </w:pPr>
      <w:r>
        <w:drawing>
          <wp:inline distT="0" distB="0" distL="114300" distR="114300">
            <wp:extent cx="5391150" cy="754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7" w:h="16839"/>
      <w:pgMar w:top="1418" w:right="1344" w:bottom="1374" w:left="1459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1A69">
    <w:pPr>
      <w:spacing w:line="166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17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xOGZlYWExMDkxNjc5MDljMjYwMzc2MjI5MjczMzIifQ=="/>
    <w:docVar w:name="KSO_WPS_MARK_KEY" w:val="6949ab66-5f64-4a36-bfd9-a631a0592f17"/>
  </w:docVars>
  <w:rsids>
    <w:rsidRoot w:val="00000000"/>
    <w:rsid w:val="270554B0"/>
    <w:rsid w:val="381F7B2D"/>
    <w:rsid w:val="5EC91990"/>
    <w:rsid w:val="636060A1"/>
    <w:rsid w:val="7CAC7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</Words>
  <Characters>3</Characters>
  <TotalTime>1</TotalTime>
  <ScaleCrop>false</ScaleCrop>
  <LinksUpToDate>false</LinksUpToDate>
  <CharactersWithSpaces>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2024-05-17T08:38:00Z</dcterms:created>
  <dc:creator>A大海水</dc:creator>
  <cp:lastModifiedBy>李嫦ʚ❤ɞ</cp:lastModifiedBy>
  <dcterms:modified xsi:type="dcterms:W3CDTF">2025-11-19T02:07:08Z</dcterms:modified>
  <dc:title>关于办理2023年下半年湖南省高等教育自学考试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2024-05-20T09:53:23Z</vt:filetime>
  </property>
  <property fmtid="{D5CDD505-2E9C-101B-9397-08002B2CF9AE}" pid="4" name="KSOProductBuildVer">
    <vt:lpwstr>2052-12.1.0.23542</vt:lpwstr>
  </property>
  <property fmtid="{D5CDD505-2E9C-101B-9397-08002B2CF9AE}" pid="5" name="ICV">
    <vt:lpwstr>70790D02170E49B4BADE9B8AEE536D2C_13</vt:lpwstr>
  </property>
  <property fmtid="{D5CDD505-2E9C-101B-9397-08002B2CF9AE}" pid="6" name="KSOTemplateDocerSaveRecord">
    <vt:lpwstr>eyJoZGlkIjoiNjc4NTFkZDUyMWI4MmU5ZWJhOTA3OWQ3YTg2ZTkxMjIiLCJ1c2VySWQiOiIxMTI1OTg0MTUyIn0=</vt:lpwstr>
  </property>
</Properties>
</file>